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DB" w:rsidRPr="00AE4B68" w:rsidRDefault="000715DB" w:rsidP="000715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en-US" w:eastAsia="bg-BG"/>
        </w:rPr>
      </w:pPr>
    </w:p>
    <w:p w:rsidR="008E3EB6" w:rsidRPr="00AE4B68" w:rsidRDefault="00AE4B68" w:rsidP="008E3E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4"/>
          <w:u w:val="single"/>
          <w:lang w:eastAsia="bg-BG"/>
        </w:rPr>
      </w:pPr>
      <w:r w:rsidRPr="00AE4B68">
        <w:rPr>
          <w:rFonts w:ascii="Times New Roman" w:eastAsia="Times New Roman" w:hAnsi="Times New Roman" w:cs="Times New Roman"/>
          <w:b/>
          <w:color w:val="333333"/>
          <w:sz w:val="32"/>
          <w:szCs w:val="24"/>
          <w:u w:val="single"/>
          <w:lang w:eastAsia="bg-BG"/>
        </w:rPr>
        <w:t>ОБЩИНСКА ИЗБИРАТЕЛНА КОМИСИЯ ОПАН</w:t>
      </w:r>
    </w:p>
    <w:p w:rsidR="008E3EB6" w:rsidRPr="00AE4B68" w:rsidRDefault="008F5E6B" w:rsidP="008E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8E3EB6" w:rsidRPr="00ED33B8" w:rsidRDefault="008E3EB6" w:rsidP="008E3E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ED33B8">
        <w:rPr>
          <w:rFonts w:ascii="Times New Roman" w:eastAsia="Times New Roman" w:hAnsi="Times New Roman" w:cs="Times New Roman"/>
          <w:color w:val="333333"/>
          <w:sz w:val="28"/>
          <w:szCs w:val="24"/>
          <w:lang w:eastAsia="bg-BG"/>
        </w:rPr>
        <w:t>РЕШЕНИЕ</w:t>
      </w:r>
      <w:r w:rsidRPr="00ED33B8">
        <w:rPr>
          <w:rFonts w:ascii="Times New Roman" w:eastAsia="Times New Roman" w:hAnsi="Times New Roman" w:cs="Times New Roman"/>
          <w:color w:val="333333"/>
          <w:sz w:val="28"/>
          <w:szCs w:val="24"/>
          <w:lang w:eastAsia="bg-BG"/>
        </w:rPr>
        <w:br/>
      </w:r>
      <w:r w:rsidRPr="00ED33B8">
        <w:rPr>
          <w:rFonts w:ascii="Times New Roman" w:eastAsia="Times New Roman" w:hAnsi="Times New Roman" w:cs="Times New Roman"/>
          <w:sz w:val="28"/>
          <w:szCs w:val="24"/>
          <w:lang w:eastAsia="bg-BG"/>
        </w:rPr>
        <w:t>№0</w:t>
      </w:r>
      <w:r w:rsidR="003535FC">
        <w:rPr>
          <w:rFonts w:ascii="Times New Roman" w:eastAsia="Times New Roman" w:hAnsi="Times New Roman" w:cs="Times New Roman"/>
          <w:sz w:val="28"/>
          <w:szCs w:val="24"/>
          <w:lang w:eastAsia="bg-BG"/>
        </w:rPr>
        <w:t>60</w:t>
      </w:r>
      <w:r w:rsidRPr="00ED33B8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- МИ</w:t>
      </w:r>
      <w:r w:rsidRPr="00ED33B8">
        <w:rPr>
          <w:rFonts w:ascii="Times New Roman" w:eastAsia="Times New Roman" w:hAnsi="Times New Roman" w:cs="Times New Roman"/>
          <w:sz w:val="28"/>
          <w:szCs w:val="24"/>
          <w:lang w:eastAsia="bg-BG"/>
        </w:rPr>
        <w:br/>
      </w:r>
      <w:r w:rsidR="00CE323A" w:rsidRPr="00ED33B8">
        <w:rPr>
          <w:rFonts w:ascii="Times New Roman" w:eastAsia="Times New Roman" w:hAnsi="Times New Roman" w:cs="Times New Roman"/>
          <w:color w:val="333333"/>
          <w:sz w:val="28"/>
          <w:szCs w:val="24"/>
          <w:lang w:eastAsia="bg-BG"/>
        </w:rPr>
        <w:t xml:space="preserve">      </w:t>
      </w:r>
      <w:r w:rsidRPr="00ED33B8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Опан, </w:t>
      </w:r>
      <w:r w:rsidR="00603ED6">
        <w:rPr>
          <w:rFonts w:ascii="Times New Roman" w:eastAsia="Times New Roman" w:hAnsi="Times New Roman" w:cs="Times New Roman"/>
          <w:sz w:val="28"/>
          <w:szCs w:val="24"/>
          <w:lang w:eastAsia="bg-BG"/>
        </w:rPr>
        <w:t>2</w:t>
      </w:r>
      <w:r w:rsidR="003535FC">
        <w:rPr>
          <w:rFonts w:ascii="Times New Roman" w:eastAsia="Times New Roman" w:hAnsi="Times New Roman" w:cs="Times New Roman"/>
          <w:sz w:val="28"/>
          <w:szCs w:val="24"/>
          <w:lang w:eastAsia="bg-BG"/>
        </w:rPr>
        <w:t>6</w:t>
      </w:r>
      <w:r w:rsidRPr="00ED33B8">
        <w:rPr>
          <w:rFonts w:ascii="Times New Roman" w:eastAsia="Times New Roman" w:hAnsi="Times New Roman" w:cs="Times New Roman"/>
          <w:sz w:val="28"/>
          <w:szCs w:val="24"/>
          <w:lang w:eastAsia="bg-BG"/>
        </w:rPr>
        <w:t>.10.2019 г.</w:t>
      </w:r>
    </w:p>
    <w:p w:rsidR="00764132" w:rsidRPr="00764132" w:rsidRDefault="00764132" w:rsidP="0076413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Публикуване на упълномощени представите</w:t>
      </w:r>
      <w:r w:rsidRPr="007641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ли на </w:t>
      </w:r>
      <w:r w:rsidR="008A031F" w:rsidRPr="008A03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 </w:t>
      </w:r>
      <w:r w:rsidR="003535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ВМРО – БНД за </w:t>
      </w:r>
      <w:r w:rsidRPr="007641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изборите за общински съветници и кметове на 27.10.2019г.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7641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Опан</w:t>
      </w:r>
      <w:r w:rsidRPr="007641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64132" w:rsidRPr="00764132" w:rsidRDefault="00764132" w:rsidP="0076413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41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 е списък за публикуване на упълномощени представители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="007C2391" w:rsidRPr="007C23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</w:t>
      </w:r>
      <w:r w:rsidR="003535FC" w:rsidRPr="003535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535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ВМРО – БНД </w:t>
      </w:r>
      <w:r w:rsidR="007C2391" w:rsidRPr="007C23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641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изборите за общински съветници и кметове на 27.10.2019г.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7641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Опан</w:t>
      </w:r>
      <w:r w:rsidRPr="007641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764132" w:rsidRPr="00764132" w:rsidRDefault="00764132" w:rsidP="0076413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41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на чл. 85, ал.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641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 във връзка с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641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124, ал.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641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 от ИК и Решение №1080-МИ от 12.09.2019г. на ЦИК,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Опан</w:t>
      </w:r>
    </w:p>
    <w:p w:rsidR="00764132" w:rsidRPr="00764132" w:rsidRDefault="00764132" w:rsidP="008A031F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76413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764132" w:rsidRPr="00764132" w:rsidRDefault="00764132" w:rsidP="0076413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се п</w:t>
      </w:r>
      <w:r w:rsidRPr="007641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убликува списък на упълномощени представители на </w:t>
      </w:r>
      <w:r w:rsidR="003535F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ПП ВМРО – БНД </w:t>
      </w:r>
      <w:r w:rsidRPr="007641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изборите за общински съветници и кметове на 27.10.2019г. в </w:t>
      </w:r>
      <w:r w:rsidR="007C23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7641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Опан</w:t>
      </w:r>
      <w:r w:rsidRPr="007641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при спазване изискванията на Закона за защита на личните данни.</w:t>
      </w:r>
    </w:p>
    <w:p w:rsidR="00764132" w:rsidRPr="00764132" w:rsidRDefault="00764132" w:rsidP="0076413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41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е обявено по реда на чл.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6413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87, ал. 2 от Изборния Кодекс и подлежи на обжалване пред ЦИК в тридневен срок от обявяването му.</w:t>
      </w:r>
    </w:p>
    <w:p w:rsidR="008E3EB6" w:rsidRPr="00AE4B68" w:rsidRDefault="008E3EB6" w:rsidP="008E3EB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E3EB6" w:rsidRPr="00AE4B68" w:rsidRDefault="008E3EB6" w:rsidP="008E3EB6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E4B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 Славка Иванова Пенкова - Тасева …….…</w:t>
      </w:r>
      <w:r w:rsidR="00565AF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AE4B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</w:t>
      </w:r>
      <w:r w:rsidR="003535FC" w:rsidRPr="00AE4B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E4B6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……………..</w:t>
      </w:r>
    </w:p>
    <w:p w:rsidR="00AE4B68" w:rsidRDefault="00764132" w:rsidP="00AE4B6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8E3EB6" w:rsidRPr="00ED3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Илчо Господинов Русев</w:t>
      </w:r>
      <w:r w:rsidR="00ED33B8" w:rsidRPr="00ED3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E3EB6" w:rsidRPr="00ED33B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 w:rsidR="00565AF0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bookmarkStart w:id="0" w:name="_GoBack"/>
      <w:bookmarkEnd w:id="0"/>
      <w:r w:rsidR="003535FC" w:rsidRPr="00ED33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E3EB6" w:rsidRPr="00ED33B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………………..</w:t>
      </w:r>
    </w:p>
    <w:p w:rsidR="007C2391" w:rsidRDefault="007C2391" w:rsidP="00AE4B6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2391" w:rsidRDefault="007C2391" w:rsidP="00AE4B6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23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Обявено</w:t>
      </w:r>
      <w:r w:rsidRPr="007C23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</w:t>
      </w:r>
      <w:r w:rsidR="003535FC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7C2391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.10.2019 в 1</w:t>
      </w:r>
      <w:r w:rsidR="003535FC">
        <w:rPr>
          <w:rFonts w:ascii="Times New Roman" w:eastAsia="Times New Roman" w:hAnsi="Times New Roman" w:cs="Times New Roman"/>
          <w:sz w:val="24"/>
          <w:szCs w:val="24"/>
          <w:lang w:eastAsia="bg-BG"/>
        </w:rPr>
        <w:t>0:45</w:t>
      </w:r>
      <w:r w:rsidRPr="007C23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</w:p>
    <w:sectPr w:rsidR="007C2391" w:rsidSect="001806D8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6B" w:rsidRDefault="008F5E6B" w:rsidP="00544463">
      <w:pPr>
        <w:spacing w:after="0" w:line="240" w:lineRule="auto"/>
      </w:pPr>
      <w:r>
        <w:separator/>
      </w:r>
    </w:p>
  </w:endnote>
  <w:endnote w:type="continuationSeparator" w:id="0">
    <w:p w:rsidR="008F5E6B" w:rsidRDefault="008F5E6B" w:rsidP="0054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6B" w:rsidRDefault="008F5E6B" w:rsidP="00544463">
      <w:pPr>
        <w:spacing w:after="0" w:line="240" w:lineRule="auto"/>
      </w:pPr>
      <w:r>
        <w:separator/>
      </w:r>
    </w:p>
  </w:footnote>
  <w:footnote w:type="continuationSeparator" w:id="0">
    <w:p w:rsidR="008F5E6B" w:rsidRDefault="008F5E6B" w:rsidP="0054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570"/>
    <w:multiLevelType w:val="hybridMultilevel"/>
    <w:tmpl w:val="7A20AF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F23AC"/>
    <w:multiLevelType w:val="hybridMultilevel"/>
    <w:tmpl w:val="8DF8079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051F98"/>
    <w:multiLevelType w:val="multilevel"/>
    <w:tmpl w:val="A83C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174D5"/>
    <w:multiLevelType w:val="hybridMultilevel"/>
    <w:tmpl w:val="3BB03526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E50CB"/>
    <w:multiLevelType w:val="hybridMultilevel"/>
    <w:tmpl w:val="772A0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343D6"/>
    <w:multiLevelType w:val="hybridMultilevel"/>
    <w:tmpl w:val="86C26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C0BF3"/>
    <w:multiLevelType w:val="multilevel"/>
    <w:tmpl w:val="42F03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25387"/>
    <w:multiLevelType w:val="multilevel"/>
    <w:tmpl w:val="7244F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E2D51"/>
    <w:multiLevelType w:val="multilevel"/>
    <w:tmpl w:val="590C7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B26BFC"/>
    <w:multiLevelType w:val="hybridMultilevel"/>
    <w:tmpl w:val="064000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562A9"/>
    <w:multiLevelType w:val="multilevel"/>
    <w:tmpl w:val="93EA2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ED3679"/>
    <w:multiLevelType w:val="multilevel"/>
    <w:tmpl w:val="E60E2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C053A1"/>
    <w:multiLevelType w:val="multilevel"/>
    <w:tmpl w:val="2328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60213D"/>
    <w:multiLevelType w:val="multilevel"/>
    <w:tmpl w:val="A52A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6047C0"/>
    <w:multiLevelType w:val="multilevel"/>
    <w:tmpl w:val="8368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7A57D1"/>
    <w:multiLevelType w:val="multilevel"/>
    <w:tmpl w:val="4FC6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8C45EE"/>
    <w:multiLevelType w:val="multilevel"/>
    <w:tmpl w:val="1D26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E968C5"/>
    <w:multiLevelType w:val="hybridMultilevel"/>
    <w:tmpl w:val="54EC6F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2026B"/>
    <w:multiLevelType w:val="hybridMultilevel"/>
    <w:tmpl w:val="ED4C11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1"/>
  </w:num>
  <w:num w:numId="5">
    <w:abstractNumId w:val="12"/>
  </w:num>
  <w:num w:numId="6">
    <w:abstractNumId w:val="16"/>
  </w:num>
  <w:num w:numId="7">
    <w:abstractNumId w:val="5"/>
  </w:num>
  <w:num w:numId="8">
    <w:abstractNumId w:val="18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  <w:num w:numId="13">
    <w:abstractNumId w:val="2"/>
  </w:num>
  <w:num w:numId="14">
    <w:abstractNumId w:val="7"/>
  </w:num>
  <w:num w:numId="15">
    <w:abstractNumId w:val="0"/>
  </w:num>
  <w:num w:numId="16">
    <w:abstractNumId w:val="17"/>
  </w:num>
  <w:num w:numId="17">
    <w:abstractNumId w:val="9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38"/>
    <w:rsid w:val="0000137E"/>
    <w:rsid w:val="00001410"/>
    <w:rsid w:val="00043CC4"/>
    <w:rsid w:val="000507AB"/>
    <w:rsid w:val="00052915"/>
    <w:rsid w:val="000606B0"/>
    <w:rsid w:val="000715DB"/>
    <w:rsid w:val="000806C0"/>
    <w:rsid w:val="00084283"/>
    <w:rsid w:val="00091886"/>
    <w:rsid w:val="00092406"/>
    <w:rsid w:val="00112F47"/>
    <w:rsid w:val="0012067D"/>
    <w:rsid w:val="00131DB2"/>
    <w:rsid w:val="001806D8"/>
    <w:rsid w:val="00186D6B"/>
    <w:rsid w:val="001A58D7"/>
    <w:rsid w:val="001C2AFC"/>
    <w:rsid w:val="001C46CF"/>
    <w:rsid w:val="0023665B"/>
    <w:rsid w:val="002548A4"/>
    <w:rsid w:val="002707FE"/>
    <w:rsid w:val="00280C4E"/>
    <w:rsid w:val="0028318F"/>
    <w:rsid w:val="002A54ED"/>
    <w:rsid w:val="002B5407"/>
    <w:rsid w:val="00324A75"/>
    <w:rsid w:val="00337923"/>
    <w:rsid w:val="00337CCC"/>
    <w:rsid w:val="0034509D"/>
    <w:rsid w:val="003535FC"/>
    <w:rsid w:val="0039328B"/>
    <w:rsid w:val="00394983"/>
    <w:rsid w:val="003C31C8"/>
    <w:rsid w:val="003E14B6"/>
    <w:rsid w:val="0041131F"/>
    <w:rsid w:val="00413572"/>
    <w:rsid w:val="00471A16"/>
    <w:rsid w:val="004915A1"/>
    <w:rsid w:val="004C1106"/>
    <w:rsid w:val="004D4D41"/>
    <w:rsid w:val="004F0C51"/>
    <w:rsid w:val="004F794A"/>
    <w:rsid w:val="00500C47"/>
    <w:rsid w:val="00544463"/>
    <w:rsid w:val="005534E8"/>
    <w:rsid w:val="00565AF0"/>
    <w:rsid w:val="00600393"/>
    <w:rsid w:val="00603ED6"/>
    <w:rsid w:val="006050C8"/>
    <w:rsid w:val="00624BB9"/>
    <w:rsid w:val="00684000"/>
    <w:rsid w:val="00687F85"/>
    <w:rsid w:val="006979B2"/>
    <w:rsid w:val="006B7D3F"/>
    <w:rsid w:val="006C1B64"/>
    <w:rsid w:val="00706AEC"/>
    <w:rsid w:val="00722140"/>
    <w:rsid w:val="00722C45"/>
    <w:rsid w:val="007504EF"/>
    <w:rsid w:val="00756A10"/>
    <w:rsid w:val="00764132"/>
    <w:rsid w:val="0079502D"/>
    <w:rsid w:val="007A7138"/>
    <w:rsid w:val="007C2264"/>
    <w:rsid w:val="007C2391"/>
    <w:rsid w:val="007C57A8"/>
    <w:rsid w:val="007D6CC0"/>
    <w:rsid w:val="007F600E"/>
    <w:rsid w:val="007F76DB"/>
    <w:rsid w:val="00804C84"/>
    <w:rsid w:val="00815DF9"/>
    <w:rsid w:val="00837CDB"/>
    <w:rsid w:val="00863E4D"/>
    <w:rsid w:val="0089314D"/>
    <w:rsid w:val="008A031F"/>
    <w:rsid w:val="008A481F"/>
    <w:rsid w:val="008E00FC"/>
    <w:rsid w:val="008E3EB6"/>
    <w:rsid w:val="008F5E6B"/>
    <w:rsid w:val="009166B7"/>
    <w:rsid w:val="00916FB3"/>
    <w:rsid w:val="00934811"/>
    <w:rsid w:val="0093600F"/>
    <w:rsid w:val="00957336"/>
    <w:rsid w:val="00A50C06"/>
    <w:rsid w:val="00A56361"/>
    <w:rsid w:val="00AD2763"/>
    <w:rsid w:val="00AE006F"/>
    <w:rsid w:val="00AE2DEA"/>
    <w:rsid w:val="00AE4B68"/>
    <w:rsid w:val="00B522D8"/>
    <w:rsid w:val="00B5239C"/>
    <w:rsid w:val="00B61CD8"/>
    <w:rsid w:val="00BF0AB6"/>
    <w:rsid w:val="00BF6EA0"/>
    <w:rsid w:val="00BF72FA"/>
    <w:rsid w:val="00C308C0"/>
    <w:rsid w:val="00C511CC"/>
    <w:rsid w:val="00C56BE3"/>
    <w:rsid w:val="00C651BD"/>
    <w:rsid w:val="00C72034"/>
    <w:rsid w:val="00C7385F"/>
    <w:rsid w:val="00C97C99"/>
    <w:rsid w:val="00CC19C8"/>
    <w:rsid w:val="00CE323A"/>
    <w:rsid w:val="00CE7A4F"/>
    <w:rsid w:val="00CF75B7"/>
    <w:rsid w:val="00D05B3E"/>
    <w:rsid w:val="00D30E4E"/>
    <w:rsid w:val="00D35CB2"/>
    <w:rsid w:val="00D96409"/>
    <w:rsid w:val="00D974FF"/>
    <w:rsid w:val="00DE421F"/>
    <w:rsid w:val="00DF187F"/>
    <w:rsid w:val="00E16AC9"/>
    <w:rsid w:val="00E33C2B"/>
    <w:rsid w:val="00E92F30"/>
    <w:rsid w:val="00EA7835"/>
    <w:rsid w:val="00EC0E89"/>
    <w:rsid w:val="00ED33B8"/>
    <w:rsid w:val="00EE1E6A"/>
    <w:rsid w:val="00EF4506"/>
    <w:rsid w:val="00F07DD9"/>
    <w:rsid w:val="00F53031"/>
    <w:rsid w:val="00F80788"/>
    <w:rsid w:val="00FB6BE2"/>
    <w:rsid w:val="00FD7513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0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44463"/>
  </w:style>
  <w:style w:type="paragraph" w:styleId="a6">
    <w:name w:val="footer"/>
    <w:basedOn w:val="a"/>
    <w:link w:val="a7"/>
    <w:uiPriority w:val="99"/>
    <w:unhideWhenUsed/>
    <w:rsid w:val="0054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44463"/>
  </w:style>
  <w:style w:type="paragraph" w:styleId="a8">
    <w:name w:val="Balloon Text"/>
    <w:basedOn w:val="a"/>
    <w:link w:val="a9"/>
    <w:uiPriority w:val="99"/>
    <w:semiHidden/>
    <w:unhideWhenUsed/>
    <w:rsid w:val="007C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C57A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AE4B6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0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44463"/>
  </w:style>
  <w:style w:type="paragraph" w:styleId="a6">
    <w:name w:val="footer"/>
    <w:basedOn w:val="a"/>
    <w:link w:val="a7"/>
    <w:uiPriority w:val="99"/>
    <w:unhideWhenUsed/>
    <w:rsid w:val="00544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44463"/>
  </w:style>
  <w:style w:type="paragraph" w:styleId="a8">
    <w:name w:val="Balloon Text"/>
    <w:basedOn w:val="a"/>
    <w:link w:val="a9"/>
    <w:uiPriority w:val="99"/>
    <w:semiHidden/>
    <w:unhideWhenUsed/>
    <w:rsid w:val="007C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7C57A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AE4B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64</cp:revision>
  <cp:lastPrinted>2019-10-26T07:44:00Z</cp:lastPrinted>
  <dcterms:created xsi:type="dcterms:W3CDTF">2019-09-28T07:02:00Z</dcterms:created>
  <dcterms:modified xsi:type="dcterms:W3CDTF">2019-10-27T09:48:00Z</dcterms:modified>
</cp:coreProperties>
</file>