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DB" w:rsidRPr="00AE4B68" w:rsidRDefault="000715DB" w:rsidP="000715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en-US" w:eastAsia="bg-BG"/>
        </w:rPr>
      </w:pPr>
    </w:p>
    <w:p w:rsidR="008E3EB6" w:rsidRPr="00AE4B68" w:rsidRDefault="00AE4B68" w:rsidP="008E3E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4"/>
          <w:u w:val="single"/>
          <w:lang w:eastAsia="bg-BG"/>
        </w:rPr>
      </w:pPr>
      <w:r w:rsidRPr="00AE4B68">
        <w:rPr>
          <w:rFonts w:ascii="Times New Roman" w:eastAsia="Times New Roman" w:hAnsi="Times New Roman" w:cs="Times New Roman"/>
          <w:b/>
          <w:color w:val="333333"/>
          <w:sz w:val="32"/>
          <w:szCs w:val="24"/>
          <w:u w:val="single"/>
          <w:lang w:eastAsia="bg-BG"/>
        </w:rPr>
        <w:t>ОБЩИНСКА ИЗБИРАТЕЛНА КОМИСИЯ ОПАН</w:t>
      </w:r>
    </w:p>
    <w:p w:rsidR="008E3EB6" w:rsidRPr="00AE4B68" w:rsidRDefault="00EC7153" w:rsidP="008E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8E3EB6" w:rsidRPr="00ED33B8" w:rsidRDefault="008E3EB6" w:rsidP="008E3E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ED33B8">
        <w:rPr>
          <w:rFonts w:ascii="Times New Roman" w:eastAsia="Times New Roman" w:hAnsi="Times New Roman" w:cs="Times New Roman"/>
          <w:color w:val="333333"/>
          <w:sz w:val="28"/>
          <w:szCs w:val="24"/>
          <w:lang w:eastAsia="bg-BG"/>
        </w:rPr>
        <w:t>РЕШЕНИЕ</w:t>
      </w:r>
      <w:r w:rsidRPr="00ED33B8">
        <w:rPr>
          <w:rFonts w:ascii="Times New Roman" w:eastAsia="Times New Roman" w:hAnsi="Times New Roman" w:cs="Times New Roman"/>
          <w:color w:val="333333"/>
          <w:sz w:val="28"/>
          <w:szCs w:val="24"/>
          <w:lang w:eastAsia="bg-BG"/>
        </w:rPr>
        <w:br/>
      </w:r>
      <w:r w:rsidRPr="00ED33B8">
        <w:rPr>
          <w:rFonts w:ascii="Times New Roman" w:eastAsia="Times New Roman" w:hAnsi="Times New Roman" w:cs="Times New Roman"/>
          <w:sz w:val="28"/>
          <w:szCs w:val="24"/>
          <w:lang w:eastAsia="bg-BG"/>
        </w:rPr>
        <w:t>№</w:t>
      </w:r>
      <w:r w:rsidR="00711B9F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ED33B8">
        <w:rPr>
          <w:rFonts w:ascii="Times New Roman" w:eastAsia="Times New Roman" w:hAnsi="Times New Roman" w:cs="Times New Roman"/>
          <w:sz w:val="28"/>
          <w:szCs w:val="24"/>
          <w:lang w:eastAsia="bg-BG"/>
        </w:rPr>
        <w:t>0</w:t>
      </w:r>
      <w:r w:rsidR="00EA68B9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6</w:t>
      </w:r>
      <w:r w:rsidR="00A22300">
        <w:rPr>
          <w:rFonts w:ascii="Times New Roman" w:eastAsia="Times New Roman" w:hAnsi="Times New Roman" w:cs="Times New Roman"/>
          <w:sz w:val="28"/>
          <w:szCs w:val="24"/>
          <w:lang w:eastAsia="bg-BG"/>
        </w:rPr>
        <w:t>3</w:t>
      </w:r>
      <w:r w:rsidRPr="00ED33B8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- МИ</w:t>
      </w:r>
      <w:r w:rsidRPr="00ED33B8">
        <w:rPr>
          <w:rFonts w:ascii="Times New Roman" w:eastAsia="Times New Roman" w:hAnsi="Times New Roman" w:cs="Times New Roman"/>
          <w:sz w:val="28"/>
          <w:szCs w:val="24"/>
          <w:lang w:eastAsia="bg-BG"/>
        </w:rPr>
        <w:br/>
      </w:r>
      <w:r w:rsidR="00CE323A" w:rsidRPr="00ED33B8">
        <w:rPr>
          <w:rFonts w:ascii="Times New Roman" w:eastAsia="Times New Roman" w:hAnsi="Times New Roman" w:cs="Times New Roman"/>
          <w:color w:val="333333"/>
          <w:sz w:val="28"/>
          <w:szCs w:val="24"/>
          <w:lang w:eastAsia="bg-BG"/>
        </w:rPr>
        <w:t xml:space="preserve">      </w:t>
      </w:r>
      <w:r w:rsidRPr="00ED33B8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Опан, </w:t>
      </w:r>
      <w:r w:rsidR="00EA68B9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2</w:t>
      </w:r>
      <w:r w:rsidR="00A22300">
        <w:rPr>
          <w:rFonts w:ascii="Times New Roman" w:eastAsia="Times New Roman" w:hAnsi="Times New Roman" w:cs="Times New Roman"/>
          <w:sz w:val="28"/>
          <w:szCs w:val="24"/>
          <w:lang w:eastAsia="bg-BG"/>
        </w:rPr>
        <w:t>7</w:t>
      </w:r>
      <w:r w:rsidRPr="00ED33B8">
        <w:rPr>
          <w:rFonts w:ascii="Times New Roman" w:eastAsia="Times New Roman" w:hAnsi="Times New Roman" w:cs="Times New Roman"/>
          <w:sz w:val="28"/>
          <w:szCs w:val="24"/>
          <w:lang w:eastAsia="bg-BG"/>
        </w:rPr>
        <w:t>.10.2019 г.</w:t>
      </w:r>
    </w:p>
    <w:p w:rsidR="00AE3051" w:rsidRDefault="008E3EB6" w:rsidP="00711B9F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4B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="00CE323A" w:rsidRPr="00AE4B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AE30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Промяна състава на СИК на територията на община Опан за произвеждане на изборите за общински съветници и кметове на 27 октомври 2019 год.</w:t>
      </w:r>
    </w:p>
    <w:p w:rsidR="00A22300" w:rsidRDefault="00AE4B68" w:rsidP="00711B9F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4B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</w:t>
      </w:r>
      <w:r w:rsidR="00A223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лучен е сигнал от Председателя на СИК № 242300005 с. Васил Левски</w:t>
      </w:r>
      <w:r w:rsidR="00711B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община Опан</w:t>
      </w:r>
      <w:r w:rsidR="00A223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08,10 часа, че не се е яви</w:t>
      </w:r>
      <w:r w:rsidR="00711B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л секретаря на СИК предложен от </w:t>
      </w:r>
      <w:r w:rsidR="00A22300" w:rsidRPr="00AE4B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ВОЛЯ</w:t>
      </w:r>
      <w:r w:rsidR="00A223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поради здравословни проблеми.</w:t>
      </w:r>
    </w:p>
    <w:p w:rsidR="00A22300" w:rsidRDefault="00A22300" w:rsidP="00711B9F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4B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ВОЛЯ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нямат представени списъци с резервни членове</w:t>
      </w:r>
      <w:r w:rsidR="00BE56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r w:rsidR="00711B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ълномощника на </w:t>
      </w:r>
      <w:r w:rsidR="00711B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заяви, че няма да предложат нов</w:t>
      </w:r>
      <w:r w:rsidR="00711B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 лице за секретар на комисията, поради което състава на СИК в с. Васил Левски се попълва с предложено от друга партия лице. </w:t>
      </w:r>
    </w:p>
    <w:p w:rsidR="00AE4B68" w:rsidRPr="00AE4B68" w:rsidRDefault="00BE56B4" w:rsidP="00711B9F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гореизложеното  и н</w:t>
      </w:r>
      <w:r w:rsidR="00AE4B68" w:rsidRPr="00AE4B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основание на чл. 85, ал. 4 във връзка с чл. 87, ал. 1, т. 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т. 6 </w:t>
      </w:r>
      <w:r w:rsidR="00AE4B68" w:rsidRPr="00AE4B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ИК и във връзка с Решение №047-МИ от 28.09.2019г. на ОИК Опан, ОИК Опан</w:t>
      </w:r>
    </w:p>
    <w:p w:rsidR="00AE4B68" w:rsidRDefault="00ED33B8" w:rsidP="00F741B1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bg-BG"/>
        </w:rPr>
        <w:t>Р Е Ш И</w:t>
      </w:r>
      <w:r w:rsidR="00AE4B68" w:rsidRPr="00ED33B8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bg-BG"/>
        </w:rPr>
        <w:t>:</w:t>
      </w:r>
    </w:p>
    <w:p w:rsidR="00BE56B4" w:rsidRPr="00BE56B4" w:rsidRDefault="00BE56B4" w:rsidP="00F741B1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</w:t>
      </w:r>
      <w:r w:rsidRPr="00BE56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Освобождава в СИК № 242300005 с. Васил Левски, община Опан Румяна Микова Господинова</w:t>
      </w:r>
      <w:r w:rsidR="00F741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</w:t>
      </w:r>
      <w:r w:rsidR="00F741B1" w:rsidRPr="00BE56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секретар</w:t>
      </w:r>
      <w:r w:rsidRPr="00BE56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</w:p>
    <w:p w:rsidR="00BE56B4" w:rsidRDefault="00F741B1" w:rsidP="00F741B1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Анулира</w:t>
      </w:r>
      <w:r w:rsidR="00BE56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издаденото удостоверение. </w:t>
      </w:r>
    </w:p>
    <w:p w:rsidR="00BE56B4" w:rsidRDefault="00BE56B4" w:rsidP="00F741B1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2.Освобождава в СИК № 242300005 с. Васил Левски, община Опан Цвета Бонева Тонева</w:t>
      </w:r>
      <w:r w:rsidR="00F741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член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</w:p>
    <w:p w:rsidR="00BE56B4" w:rsidRDefault="00F741B1" w:rsidP="00F741B1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Анулира</w:t>
      </w:r>
      <w:r w:rsidR="00BE56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издаденото удостоверение.</w:t>
      </w:r>
    </w:p>
    <w:p w:rsidR="00BE56B4" w:rsidRDefault="00BE56B4" w:rsidP="00F741B1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</w:t>
      </w:r>
      <w:r w:rsidRPr="00BE56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 в  СИК № 242300005 с. Васил Левски, община Опан за секретар Цвета Бонева </w:t>
      </w:r>
      <w:r w:rsidR="00F741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Тонева.</w:t>
      </w:r>
    </w:p>
    <w:p w:rsidR="00BE56B4" w:rsidRDefault="00BE56B4" w:rsidP="00F741B1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бъде издадено</w:t>
      </w:r>
      <w:r w:rsidRPr="00AE4B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удостоверени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</w:t>
      </w:r>
      <w:r w:rsidRPr="00AE4B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</w:t>
      </w:r>
      <w:r w:rsidRPr="00AE4B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азначени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 по т. 3</w:t>
      </w:r>
      <w:r w:rsidRPr="00AE4B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секретар</w:t>
      </w:r>
      <w:r w:rsidRPr="008962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СИК</w:t>
      </w:r>
      <w:r w:rsidRPr="00AE4B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8E3EB6" w:rsidRDefault="00AE4B68" w:rsidP="00F741B1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4B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е обявено по реда на чл. 87, ал. 2 от Изборния Кодекс и подлежи на обжалване пред ЦИК в тридневен срок от обявяването му.</w:t>
      </w:r>
    </w:p>
    <w:p w:rsidR="00BE56B4" w:rsidRPr="00AE4B68" w:rsidRDefault="00BE56B4" w:rsidP="00F741B1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E3EB6" w:rsidRPr="00AE4B68" w:rsidRDefault="008E3EB6" w:rsidP="008E3EB6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4B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Председател: Славк</w:t>
      </w:r>
      <w:r w:rsidR="00F741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Иванова Пенкова - Тасева …….</w:t>
      </w:r>
      <w:r w:rsidR="00E20C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="00F741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…..</w:t>
      </w:r>
      <w:r w:rsidRPr="00AE4B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……………..</w:t>
      </w:r>
    </w:p>
    <w:p w:rsidR="00AE4B68" w:rsidRDefault="00ED33B8" w:rsidP="00AE4B6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33B8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Зам.-председател</w:t>
      </w:r>
      <w:r w:rsidR="008E3EB6" w:rsidRPr="00ED3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EA68B9">
        <w:rPr>
          <w:rFonts w:ascii="Times New Roman" w:eastAsia="Times New Roman" w:hAnsi="Times New Roman" w:cs="Times New Roman"/>
          <w:sz w:val="24"/>
          <w:szCs w:val="24"/>
          <w:lang w:eastAsia="bg-BG"/>
        </w:rPr>
        <w:t>Илчо Господинов Русев</w:t>
      </w:r>
      <w:r w:rsidRPr="00ED3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E3EB6" w:rsidRPr="00ED33B8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</w:t>
      </w:r>
      <w:r w:rsidR="00E20C30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8E3EB6" w:rsidRPr="00ED33B8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………………..</w:t>
      </w:r>
    </w:p>
    <w:p w:rsidR="00194771" w:rsidRPr="00194771" w:rsidRDefault="00194771" w:rsidP="00194771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947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* Обявено на </w:t>
      </w:r>
      <w:r w:rsidR="00E90C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27.10.2019 в 10</w:t>
      </w:r>
      <w:r w:rsidR="00E90C2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:0</w:t>
      </w:r>
      <w:r w:rsidR="00E90C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</w:t>
      </w:r>
      <w:bookmarkStart w:id="0" w:name="_GoBack"/>
      <w:bookmarkEnd w:id="0"/>
      <w:r w:rsidRPr="0019477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1947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часа</w:t>
      </w:r>
    </w:p>
    <w:p w:rsidR="00194771" w:rsidRDefault="00194771" w:rsidP="00AE4B6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1410" w:rsidRDefault="00001410" w:rsidP="00AE4B6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001410" w:rsidSect="001806D8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153" w:rsidRDefault="00EC7153" w:rsidP="00544463">
      <w:pPr>
        <w:spacing w:after="0" w:line="240" w:lineRule="auto"/>
      </w:pPr>
      <w:r>
        <w:separator/>
      </w:r>
    </w:p>
  </w:endnote>
  <w:endnote w:type="continuationSeparator" w:id="0">
    <w:p w:rsidR="00EC7153" w:rsidRDefault="00EC7153" w:rsidP="0054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153" w:rsidRDefault="00EC7153" w:rsidP="00544463">
      <w:pPr>
        <w:spacing w:after="0" w:line="240" w:lineRule="auto"/>
      </w:pPr>
      <w:r>
        <w:separator/>
      </w:r>
    </w:p>
  </w:footnote>
  <w:footnote w:type="continuationSeparator" w:id="0">
    <w:p w:rsidR="00EC7153" w:rsidRDefault="00EC7153" w:rsidP="00544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6570"/>
    <w:multiLevelType w:val="hybridMultilevel"/>
    <w:tmpl w:val="7A20AF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F23AC"/>
    <w:multiLevelType w:val="hybridMultilevel"/>
    <w:tmpl w:val="8DF8079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051F98"/>
    <w:multiLevelType w:val="multilevel"/>
    <w:tmpl w:val="A83C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174D5"/>
    <w:multiLevelType w:val="hybridMultilevel"/>
    <w:tmpl w:val="3BB03526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E50CB"/>
    <w:multiLevelType w:val="hybridMultilevel"/>
    <w:tmpl w:val="772A08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343D6"/>
    <w:multiLevelType w:val="hybridMultilevel"/>
    <w:tmpl w:val="86C26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C0BF3"/>
    <w:multiLevelType w:val="multilevel"/>
    <w:tmpl w:val="42F03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225387"/>
    <w:multiLevelType w:val="multilevel"/>
    <w:tmpl w:val="7244FB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E2D51"/>
    <w:multiLevelType w:val="multilevel"/>
    <w:tmpl w:val="590C7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3764FC"/>
    <w:multiLevelType w:val="hybridMultilevel"/>
    <w:tmpl w:val="CF58F8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26BFC"/>
    <w:multiLevelType w:val="hybridMultilevel"/>
    <w:tmpl w:val="064000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562A9"/>
    <w:multiLevelType w:val="multilevel"/>
    <w:tmpl w:val="93EA2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ED3679"/>
    <w:multiLevelType w:val="multilevel"/>
    <w:tmpl w:val="E60E2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C053A1"/>
    <w:multiLevelType w:val="multilevel"/>
    <w:tmpl w:val="2328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60213D"/>
    <w:multiLevelType w:val="multilevel"/>
    <w:tmpl w:val="A52A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6047C0"/>
    <w:multiLevelType w:val="multilevel"/>
    <w:tmpl w:val="83689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7A57D1"/>
    <w:multiLevelType w:val="multilevel"/>
    <w:tmpl w:val="4FC6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8C45EE"/>
    <w:multiLevelType w:val="multilevel"/>
    <w:tmpl w:val="1D26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E968C5"/>
    <w:multiLevelType w:val="hybridMultilevel"/>
    <w:tmpl w:val="54EC6F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82026B"/>
    <w:multiLevelType w:val="hybridMultilevel"/>
    <w:tmpl w:val="ED4C11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2"/>
  </w:num>
  <w:num w:numId="5">
    <w:abstractNumId w:val="13"/>
  </w:num>
  <w:num w:numId="6">
    <w:abstractNumId w:val="17"/>
  </w:num>
  <w:num w:numId="7">
    <w:abstractNumId w:val="5"/>
  </w:num>
  <w:num w:numId="8">
    <w:abstractNumId w:val="19"/>
  </w:num>
  <w:num w:numId="9">
    <w:abstractNumId w:val="4"/>
  </w:num>
  <w:num w:numId="10">
    <w:abstractNumId w:val="1"/>
  </w:num>
  <w:num w:numId="11">
    <w:abstractNumId w:val="3"/>
  </w:num>
  <w:num w:numId="12">
    <w:abstractNumId w:val="6"/>
  </w:num>
  <w:num w:numId="13">
    <w:abstractNumId w:val="2"/>
  </w:num>
  <w:num w:numId="14">
    <w:abstractNumId w:val="7"/>
  </w:num>
  <w:num w:numId="15">
    <w:abstractNumId w:val="0"/>
  </w:num>
  <w:num w:numId="16">
    <w:abstractNumId w:val="18"/>
  </w:num>
  <w:num w:numId="17">
    <w:abstractNumId w:val="10"/>
  </w:num>
  <w:num w:numId="18">
    <w:abstractNumId w:val="8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38"/>
    <w:rsid w:val="00001410"/>
    <w:rsid w:val="00043CC4"/>
    <w:rsid w:val="000507AB"/>
    <w:rsid w:val="00052915"/>
    <w:rsid w:val="000606B0"/>
    <w:rsid w:val="000715DB"/>
    <w:rsid w:val="000806C0"/>
    <w:rsid w:val="00091886"/>
    <w:rsid w:val="00092406"/>
    <w:rsid w:val="00112F47"/>
    <w:rsid w:val="0012067D"/>
    <w:rsid w:val="00131DB2"/>
    <w:rsid w:val="001806D8"/>
    <w:rsid w:val="00186D6B"/>
    <w:rsid w:val="00194771"/>
    <w:rsid w:val="001A58D7"/>
    <w:rsid w:val="001C2AFC"/>
    <w:rsid w:val="001C46CF"/>
    <w:rsid w:val="002548A4"/>
    <w:rsid w:val="002707FE"/>
    <w:rsid w:val="00280C4E"/>
    <w:rsid w:val="0028318F"/>
    <w:rsid w:val="002A54ED"/>
    <w:rsid w:val="002B5407"/>
    <w:rsid w:val="00305413"/>
    <w:rsid w:val="00324A75"/>
    <w:rsid w:val="00337923"/>
    <w:rsid w:val="0034509D"/>
    <w:rsid w:val="00390F05"/>
    <w:rsid w:val="0039328B"/>
    <w:rsid w:val="00394983"/>
    <w:rsid w:val="003E14B6"/>
    <w:rsid w:val="0041131F"/>
    <w:rsid w:val="00413572"/>
    <w:rsid w:val="00471A16"/>
    <w:rsid w:val="004915A1"/>
    <w:rsid w:val="004D4D41"/>
    <w:rsid w:val="004F0C51"/>
    <w:rsid w:val="004F794A"/>
    <w:rsid w:val="00500C47"/>
    <w:rsid w:val="00544463"/>
    <w:rsid w:val="005534E8"/>
    <w:rsid w:val="00600393"/>
    <w:rsid w:val="006050C8"/>
    <w:rsid w:val="006979B2"/>
    <w:rsid w:val="006B7D3F"/>
    <w:rsid w:val="006C1B64"/>
    <w:rsid w:val="006E66D1"/>
    <w:rsid w:val="00706AEC"/>
    <w:rsid w:val="00711B9F"/>
    <w:rsid w:val="00722140"/>
    <w:rsid w:val="00722C45"/>
    <w:rsid w:val="007504EF"/>
    <w:rsid w:val="00756A10"/>
    <w:rsid w:val="0079502D"/>
    <w:rsid w:val="007A7138"/>
    <w:rsid w:val="007C2264"/>
    <w:rsid w:val="007C57A8"/>
    <w:rsid w:val="007D2AB6"/>
    <w:rsid w:val="007D6CC0"/>
    <w:rsid w:val="007F600E"/>
    <w:rsid w:val="007F76DB"/>
    <w:rsid w:val="00804C84"/>
    <w:rsid w:val="00815DF9"/>
    <w:rsid w:val="00837CDB"/>
    <w:rsid w:val="00863E4D"/>
    <w:rsid w:val="0089314D"/>
    <w:rsid w:val="008962C0"/>
    <w:rsid w:val="008A481F"/>
    <w:rsid w:val="008E00FC"/>
    <w:rsid w:val="008E3EB6"/>
    <w:rsid w:val="009166B7"/>
    <w:rsid w:val="00916FB3"/>
    <w:rsid w:val="00934811"/>
    <w:rsid w:val="0093600F"/>
    <w:rsid w:val="00957336"/>
    <w:rsid w:val="00A22300"/>
    <w:rsid w:val="00A50C06"/>
    <w:rsid w:val="00A56361"/>
    <w:rsid w:val="00AB6094"/>
    <w:rsid w:val="00AD2763"/>
    <w:rsid w:val="00AE006F"/>
    <w:rsid w:val="00AE3051"/>
    <w:rsid w:val="00AE4B68"/>
    <w:rsid w:val="00B522D8"/>
    <w:rsid w:val="00B5239C"/>
    <w:rsid w:val="00B61CD8"/>
    <w:rsid w:val="00BE56B4"/>
    <w:rsid w:val="00BF0AB6"/>
    <w:rsid w:val="00BF6EA0"/>
    <w:rsid w:val="00BF72FA"/>
    <w:rsid w:val="00C308C0"/>
    <w:rsid w:val="00C511CC"/>
    <w:rsid w:val="00C56BE3"/>
    <w:rsid w:val="00C651BD"/>
    <w:rsid w:val="00C7385F"/>
    <w:rsid w:val="00C97C99"/>
    <w:rsid w:val="00CB081A"/>
    <w:rsid w:val="00CC19C8"/>
    <w:rsid w:val="00CE323A"/>
    <w:rsid w:val="00CE7A4F"/>
    <w:rsid w:val="00CF5DBC"/>
    <w:rsid w:val="00CF75B7"/>
    <w:rsid w:val="00D05B3E"/>
    <w:rsid w:val="00D30E4E"/>
    <w:rsid w:val="00D35CB2"/>
    <w:rsid w:val="00D96409"/>
    <w:rsid w:val="00D974FF"/>
    <w:rsid w:val="00DE421F"/>
    <w:rsid w:val="00DF187F"/>
    <w:rsid w:val="00E16AC9"/>
    <w:rsid w:val="00E20C30"/>
    <w:rsid w:val="00E33C2B"/>
    <w:rsid w:val="00E90C29"/>
    <w:rsid w:val="00E92F30"/>
    <w:rsid w:val="00EA68B9"/>
    <w:rsid w:val="00EA7835"/>
    <w:rsid w:val="00EC7153"/>
    <w:rsid w:val="00ED33B8"/>
    <w:rsid w:val="00EE1E6A"/>
    <w:rsid w:val="00EF4506"/>
    <w:rsid w:val="00F07DD9"/>
    <w:rsid w:val="00F741B1"/>
    <w:rsid w:val="00F80788"/>
    <w:rsid w:val="00FB6BE2"/>
    <w:rsid w:val="00FD7513"/>
    <w:rsid w:val="00FF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0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4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544463"/>
  </w:style>
  <w:style w:type="paragraph" w:styleId="a6">
    <w:name w:val="footer"/>
    <w:basedOn w:val="a"/>
    <w:link w:val="a7"/>
    <w:uiPriority w:val="99"/>
    <w:unhideWhenUsed/>
    <w:rsid w:val="00544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544463"/>
  </w:style>
  <w:style w:type="paragraph" w:styleId="a8">
    <w:name w:val="Balloon Text"/>
    <w:basedOn w:val="a"/>
    <w:link w:val="a9"/>
    <w:uiPriority w:val="99"/>
    <w:semiHidden/>
    <w:unhideWhenUsed/>
    <w:rsid w:val="007C5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7C57A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AE4B6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0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4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544463"/>
  </w:style>
  <w:style w:type="paragraph" w:styleId="a6">
    <w:name w:val="footer"/>
    <w:basedOn w:val="a"/>
    <w:link w:val="a7"/>
    <w:uiPriority w:val="99"/>
    <w:unhideWhenUsed/>
    <w:rsid w:val="00544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544463"/>
  </w:style>
  <w:style w:type="paragraph" w:styleId="a8">
    <w:name w:val="Balloon Text"/>
    <w:basedOn w:val="a"/>
    <w:link w:val="a9"/>
    <w:uiPriority w:val="99"/>
    <w:semiHidden/>
    <w:unhideWhenUsed/>
    <w:rsid w:val="007C5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7C57A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AE4B6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56</cp:revision>
  <cp:lastPrinted>2019-10-27T07:54:00Z</cp:lastPrinted>
  <dcterms:created xsi:type="dcterms:W3CDTF">2019-09-28T07:02:00Z</dcterms:created>
  <dcterms:modified xsi:type="dcterms:W3CDTF">2019-10-27T10:02:00Z</dcterms:modified>
</cp:coreProperties>
</file>