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14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  <w:bookmarkStart w:id="0" w:name="_GoBack"/>
      <w:bookmarkEnd w:id="0"/>
    </w:p>
    <w:p w:rsidR="00025C48" w:rsidRPr="00482E71" w:rsidRDefault="00025C48" w:rsidP="00025C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82E71">
        <w:rPr>
          <w:rFonts w:ascii="Times New Roman" w:hAnsi="Times New Roman" w:cs="Times New Roman"/>
          <w:sz w:val="24"/>
        </w:rPr>
        <w:t xml:space="preserve">Решение за регистрация на Партия ВМРО – Българско национално движение за кмет на кметство с. </w:t>
      </w:r>
      <w:r>
        <w:rPr>
          <w:rFonts w:ascii="Times New Roman" w:hAnsi="Times New Roman" w:cs="Times New Roman"/>
          <w:sz w:val="24"/>
        </w:rPr>
        <w:t>Тракия</w:t>
      </w:r>
      <w:r w:rsidRPr="00482E71">
        <w:rPr>
          <w:rFonts w:ascii="Times New Roman" w:hAnsi="Times New Roman" w:cs="Times New Roman"/>
          <w:sz w:val="24"/>
        </w:rPr>
        <w:t>.</w:t>
      </w:r>
    </w:p>
    <w:p w:rsidR="00F91D8C" w:rsidRPr="004C6BD9" w:rsidRDefault="00F91D8C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color w:val="333333"/>
          <w:sz w:val="24"/>
          <w:szCs w:val="24"/>
        </w:rPr>
        <w:t>Регистрация на ПП „Движение за права и свободи“ в изборите за общински съветници и кметове на 29 октомври 2023 г. за общински съветници в община</w:t>
      </w:r>
      <w:r w:rsidRPr="004C6BD9">
        <w:rPr>
          <w:rFonts w:ascii="Times New Roman" w:hAnsi="Times New Roman" w:cs="Times New Roman"/>
          <w:sz w:val="24"/>
          <w:szCs w:val="24"/>
        </w:rPr>
        <w:t xml:space="preserve"> Опан</w:t>
      </w:r>
    </w:p>
    <w:p w:rsidR="00F91D8C" w:rsidRPr="004C6BD9" w:rsidRDefault="00F91D8C" w:rsidP="00F91D8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C6BD9">
        <w:rPr>
          <w:color w:val="333333"/>
        </w:rPr>
        <w:t xml:space="preserve">Регистрация на ПП „Движение за права и свободи“ в изборите за общински съветници и кметове на 29 октомври 2023 г. за кметове на кметства в община Опан.:с.Бял </w:t>
      </w:r>
      <w:r w:rsidR="004C6BD9">
        <w:rPr>
          <w:color w:val="333333"/>
        </w:rPr>
        <w:t>и</w:t>
      </w:r>
      <w:r w:rsidRPr="004C6BD9">
        <w:rPr>
          <w:color w:val="333333"/>
        </w:rPr>
        <w:t>звор, Бяло поле, Васил Левски, Княжевско, Пъстрен, Средец, Тракия, Ястребово.</w:t>
      </w:r>
    </w:p>
    <w:p w:rsidR="0087406F" w:rsidRDefault="0087406F" w:rsidP="0087406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C6BD9">
        <w:rPr>
          <w:color w:val="333333"/>
        </w:rPr>
        <w:t>Регистрация на ПП „Движение за права и свободи“ в изборите за общински съветници и кметове на 29 октомври 2023 г. за кмет на община Опан.</w:t>
      </w:r>
    </w:p>
    <w:p w:rsidR="004C6BD9" w:rsidRPr="004C6BD9" w:rsidRDefault="004C6BD9" w:rsidP="004C6BD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</w:t>
      </w:r>
      <w:r w:rsidRPr="004C6BD9">
        <w:rPr>
          <w:color w:val="333333"/>
        </w:rPr>
        <w:t>пределяне на броя на членовете на всяка СИК на територията на Община Опан</w:t>
      </w:r>
    </w:p>
    <w:p w:rsidR="00B633EB" w:rsidRPr="004C6BD9" w:rsidRDefault="00B633EB" w:rsidP="00F9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Разни</w:t>
      </w:r>
      <w:r w:rsidR="00573074" w:rsidRPr="004C6BD9">
        <w:rPr>
          <w:rFonts w:ascii="Times New Roman" w:hAnsi="Times New Roman" w:cs="Times New Roman"/>
          <w:sz w:val="24"/>
          <w:szCs w:val="24"/>
        </w:rPr>
        <w:t>.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B0838"/>
    <w:rsid w:val="004C6BD9"/>
    <w:rsid w:val="00573074"/>
    <w:rsid w:val="00612D89"/>
    <w:rsid w:val="0087406F"/>
    <w:rsid w:val="00B633EB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2023-09-14T11:38:00Z</cp:lastPrinted>
  <dcterms:created xsi:type="dcterms:W3CDTF">2019-09-09T09:34:00Z</dcterms:created>
  <dcterms:modified xsi:type="dcterms:W3CDTF">2023-09-14T13:53:00Z</dcterms:modified>
</cp:coreProperties>
</file>