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4B545B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2</w:t>
      </w:r>
      <w:r w:rsidR="0093481A">
        <w:rPr>
          <w:rFonts w:ascii="Times New Roman" w:hAnsi="Times New Roman" w:cs="Times New Roman"/>
          <w:sz w:val="28"/>
        </w:rPr>
        <w:t>9</w:t>
      </w:r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FC1BB3" w:rsidRDefault="00FC1BB3" w:rsidP="00FC1B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93481A" w:rsidRDefault="0093481A" w:rsidP="0093481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93481A">
        <w:rPr>
          <w:rFonts w:ascii="Times New Roman" w:hAnsi="Times New Roman" w:cs="Times New Roman"/>
          <w:sz w:val="24"/>
        </w:rPr>
        <w:t>Определяне на членове на Общинска избирателна комисия Опан, които съвместно с упълномощени представители на Общинска администрация Опан да приемат бюлетините за изборите за общински съветници и за кметове на 29 октомври 2023 г. и да съпровождат транспортното средство, което ги превозва.</w:t>
      </w:r>
    </w:p>
    <w:p w:rsidR="0093481A" w:rsidRPr="0093481A" w:rsidRDefault="0093481A" w:rsidP="0093481A">
      <w:pPr>
        <w:pStyle w:val="a3"/>
        <w:ind w:left="1080"/>
        <w:rPr>
          <w:rFonts w:ascii="Times New Roman" w:hAnsi="Times New Roman" w:cs="Times New Roman"/>
          <w:sz w:val="24"/>
        </w:rPr>
      </w:pPr>
    </w:p>
    <w:p w:rsidR="00037011" w:rsidRDefault="0093481A" w:rsidP="0093481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3481A">
        <w:rPr>
          <w:rFonts w:ascii="Times New Roman" w:hAnsi="Times New Roman" w:cs="Times New Roman"/>
          <w:sz w:val="24"/>
        </w:rPr>
        <w:t>Упълномощаване на членове от ОИК Опан,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протоколите и решенията на общинската избирателна комисия за всеки вид избор, предоставени от изчислителния пункт, технически носители с числовите данни от обработката на протоколите на СИК, при провеждане на изборите за общински съветници и за кметове на 29 октомври 2023 г. и при евентуален балотаж.</w:t>
      </w:r>
    </w:p>
    <w:p w:rsidR="0093481A" w:rsidRPr="0093481A" w:rsidRDefault="0093481A" w:rsidP="0093481A">
      <w:pPr>
        <w:pStyle w:val="a3"/>
        <w:rPr>
          <w:rFonts w:ascii="Times New Roman" w:hAnsi="Times New Roman" w:cs="Times New Roman"/>
          <w:sz w:val="24"/>
        </w:rPr>
      </w:pPr>
    </w:p>
    <w:p w:rsidR="0093481A" w:rsidRDefault="0093481A" w:rsidP="0093481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3481A">
        <w:rPr>
          <w:rFonts w:ascii="Times New Roman" w:hAnsi="Times New Roman" w:cs="Times New Roman"/>
          <w:sz w:val="24"/>
        </w:rPr>
        <w:t>Упълномощаване на членове от ОИК Опан,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ИК.</w:t>
      </w:r>
    </w:p>
    <w:p w:rsidR="0093481A" w:rsidRPr="0093481A" w:rsidRDefault="0093481A" w:rsidP="0093481A">
      <w:pPr>
        <w:pStyle w:val="a3"/>
        <w:rPr>
          <w:rFonts w:ascii="Times New Roman" w:hAnsi="Times New Roman" w:cs="Times New Roman"/>
          <w:sz w:val="24"/>
        </w:rPr>
      </w:pPr>
    </w:p>
    <w:p w:rsidR="0093481A" w:rsidRDefault="0093481A" w:rsidP="0093481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3481A">
        <w:rPr>
          <w:rFonts w:ascii="Times New Roman" w:hAnsi="Times New Roman" w:cs="Times New Roman"/>
          <w:sz w:val="24"/>
        </w:rPr>
        <w:t>Упълномощаване на членове на Общинска избирателна комисия Опан, които да участват при извършването на оглед на помещенията, предложени от Кмета на Общината, в които ще се съхраняват отпечатаните бюлетини, изборни книжа, материали, печати и други помощни технически материали за изборите за общински съветници и за кметове на 29 октомври 2023 г.</w:t>
      </w:r>
    </w:p>
    <w:p w:rsidR="00D25132" w:rsidRPr="00D25132" w:rsidRDefault="00D25132" w:rsidP="00D25132">
      <w:pPr>
        <w:pStyle w:val="a3"/>
        <w:rPr>
          <w:rFonts w:ascii="Times New Roman" w:hAnsi="Times New Roman" w:cs="Times New Roman"/>
          <w:sz w:val="24"/>
        </w:rPr>
      </w:pPr>
    </w:p>
    <w:p w:rsidR="00D25132" w:rsidRPr="0093481A" w:rsidRDefault="00D25132" w:rsidP="00B535E6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37011" w:rsidRDefault="00037011" w:rsidP="0003701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E10ACA" w:rsidRPr="00E10ACA" w:rsidRDefault="00E10ACA" w:rsidP="0003701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713F1A" w:rsidRDefault="00713F1A" w:rsidP="00713F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45E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01BAA"/>
    <w:rsid w:val="00025C48"/>
    <w:rsid w:val="00037011"/>
    <w:rsid w:val="0012067D"/>
    <w:rsid w:val="0013025A"/>
    <w:rsid w:val="00180BFE"/>
    <w:rsid w:val="001B0838"/>
    <w:rsid w:val="00313A12"/>
    <w:rsid w:val="004B545B"/>
    <w:rsid w:val="004C6BD9"/>
    <w:rsid w:val="00573074"/>
    <w:rsid w:val="00575305"/>
    <w:rsid w:val="00612D89"/>
    <w:rsid w:val="006A3FF8"/>
    <w:rsid w:val="006D5A8B"/>
    <w:rsid w:val="00713F1A"/>
    <w:rsid w:val="00792965"/>
    <w:rsid w:val="0087406F"/>
    <w:rsid w:val="0093481A"/>
    <w:rsid w:val="00951014"/>
    <w:rsid w:val="00A479CA"/>
    <w:rsid w:val="00B51A7C"/>
    <w:rsid w:val="00B535E6"/>
    <w:rsid w:val="00B633EB"/>
    <w:rsid w:val="00B82DF3"/>
    <w:rsid w:val="00BC4B29"/>
    <w:rsid w:val="00C97984"/>
    <w:rsid w:val="00CB17F4"/>
    <w:rsid w:val="00CE7332"/>
    <w:rsid w:val="00D0098B"/>
    <w:rsid w:val="00D25132"/>
    <w:rsid w:val="00D43ED0"/>
    <w:rsid w:val="00DC4870"/>
    <w:rsid w:val="00E10ACA"/>
    <w:rsid w:val="00E56517"/>
    <w:rsid w:val="00E70B6A"/>
    <w:rsid w:val="00EE399E"/>
    <w:rsid w:val="00F91D8C"/>
    <w:rsid w:val="00FC1BB3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36</cp:revision>
  <cp:lastPrinted>2023-09-14T11:38:00Z</cp:lastPrinted>
  <dcterms:created xsi:type="dcterms:W3CDTF">2019-09-09T09:34:00Z</dcterms:created>
  <dcterms:modified xsi:type="dcterms:W3CDTF">2023-09-29T14:11:00Z</dcterms:modified>
</cp:coreProperties>
</file>